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CE" w:rsidRDefault="009F3ACE" w:rsidP="009F3AC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№32</w: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88985)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0025"/>
            <wp:effectExtent l="19050" t="0" r="0" b="0"/>
            <wp:docPr id="1" name="Рисунок 1" descr="(9b)^2:b^4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(9b)^2:b^4\cdot b^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" name="Рисунок 2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=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88987)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4" name="Рисунок 4" descr="(4b)^2:b^5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(4b)^2:b^5\cdot b^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33350"/>
            <wp:effectExtent l="19050" t="0" r="0" b="0"/>
            <wp:docPr id="5" name="Рисунок 5" descr="b=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=1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88989)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7" name="Рисунок 7" descr="(4b)^2:b^6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(4b)^2:b^6\cdot b^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8" name="Рисунок 8" descr="b=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=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88991)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0025"/>
            <wp:effectExtent l="19050" t="0" r="0" b="0"/>
            <wp:docPr id="10" name="Рисунок 10" descr="(4b)^2:b^9\cdot b^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(4b)^2:b^9\cdot b^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=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88993)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13" name="Рисунок 13" descr="(2b)^3:b^6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(2b)^3:b^6\cdot b^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14" name="Рисунок 14" descr="b=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=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88995)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16" name="Рисунок 16" descr="(2b)^5:b^9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(2b)^5:b^9\cdot b^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7" name="Рисунок 17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=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88997)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" cy="200025"/>
            <wp:effectExtent l="19050" t="0" r="0" b="0"/>
            <wp:docPr id="19" name="Рисунок 19" descr="(27b)^4:b^9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(27b)^4:b^9\cdot b^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33350"/>
            <wp:effectExtent l="19050" t="0" r="0" b="0"/>
            <wp:docPr id="20" name="Рисунок 20" descr="b=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=7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88999)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22" name="Рисунок 22" descr="(4b)^2:b^7\cdot b^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(4b)^2:b^7\cdot b^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23" name="Рисунок 23" descr="b=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=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89001)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25" name="Рисунок 25" descr="(9b)^2:b^5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(9b)^2:b^5\cdot b^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=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89003)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0025"/>
            <wp:effectExtent l="19050" t="0" r="0" b="0"/>
            <wp:docPr id="28" name="Рисунок 28" descr="(9b)^2:b^7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(9b)^2:b^7\cdot b^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29" name="Рисунок 29" descr="b=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=8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89005)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" cy="209550"/>
            <wp:effectExtent l="19050" t="0" r="0" b="0"/>
            <wp:docPr id="31" name="Рисунок 31" descr="(27b)^2:b^6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(27b)^2:b^6\cdot b^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32" name="Рисунок 32" descr="b=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=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89007)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34" name="Рисунок 34" descr="(2b)^5:b^7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(2b)^5:b^7\cdot b^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35" name="Рисунок 35" descr="b=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=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89009)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" cy="200025"/>
            <wp:effectExtent l="19050" t="0" r="0" b="0"/>
            <wp:docPr id="37" name="Рисунок 37" descr="(27b)^4:b^8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(27b)^4:b^8\cdot b^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38" name="Рисунок 38" descr="b=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=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89011)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40" name="Рисунок 40" descr="(2b)^6:b^8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(2b)^6:b^8\cdot b^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=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89013)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43" name="Рисунок 43" descr="(4b)^3:b^9\cdot b^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(4b)^3:b^9\cdot b^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4" name="Рисунок 44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=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89015)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0025"/>
            <wp:effectExtent l="19050" t="0" r="0" b="0"/>
            <wp:docPr id="46" name="Рисунок 46" descr="(3b)^2:b^4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(3b)^2:b^4\cdot b^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=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89017)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49" name="Рисунок 49" descr="(2b)^4:b^8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(2b)^4:b^8\cdot b^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=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1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89019)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52" name="Рисунок 52" descr="(4b)^3:b^9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(4b)^3:b^9\cdot b^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3" name="Рисунок 53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=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89021)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55" name="Рисунок 55" descr="(9b)^2:b^6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(9b)^2:b^6\cdot b^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6" name="Рисунок 56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=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89023)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58" name="Рисунок 58" descr="(9b)^2:b^6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(9b)^2:b^6\cdot b^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=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89025)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61" name="Рисунок 61" descr="(3b)^4:b^6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(3b)^4:b^6\cdot b^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=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89027)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64" name="Рисунок 64" descr="(9b)^5:b^9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(9b)^5:b^9\cdot b^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33350"/>
            <wp:effectExtent l="19050" t="0" r="0" b="0"/>
            <wp:docPr id="65" name="Рисунок 65" descr="b=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=24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89029)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67" name="Рисунок 67" descr="(4b)^3:b^7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(4b)^3:b^7\cdot b^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8" name="Рисунок 68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=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89031)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70" name="Рисунок 70" descr="(2b)^2:b^6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(2b)^2:b^6\cdot b^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1" name="Рисунок 71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=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89033)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0025"/>
            <wp:effectExtent l="19050" t="0" r="0" b="0"/>
            <wp:docPr id="73" name="Рисунок 73" descr="(4b)^3:b^7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(4b)^3:b^7\cdot b^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74" name="Рисунок 74" descr="b=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=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89035)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76" name="Рисунок 76" descr="(9b)^2:b^6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(9b)^2:b^6\cdot b^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=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89037)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79" name="Рисунок 79" descr="(3b)^4:b^9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(3b)^4:b^9\cdot b^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33350"/>
            <wp:effectExtent l="19050" t="0" r="0" b="0"/>
            <wp:docPr id="80" name="Рисунок 80" descr="b=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=24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89039)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0025"/>
            <wp:effectExtent l="19050" t="0" r="0" b="0"/>
            <wp:docPr id="82" name="Рисунок 82" descr="(2b)^2:b^9\cdot b^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(2b)^2:b^9\cdot b^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3" name="Рисунок 83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=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89041)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09550"/>
            <wp:effectExtent l="19050" t="0" r="0" b="0"/>
            <wp:docPr id="85" name="Рисунок 85" descr="(4b)^2:b^8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(4b)^2:b^8\cdot b^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86" name="Рисунок 86" descr="b=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=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9F3ACE" w:rsidRPr="00AD4117" w:rsidRDefault="009F3ACE" w:rsidP="00AD411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89043)</w:t>
      </w:r>
    </w:p>
    <w:p w:rsidR="009F3ACE" w:rsidRPr="009F3ACE" w:rsidRDefault="009F3ACE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" cy="209550"/>
            <wp:effectExtent l="19050" t="0" r="0" b="0"/>
            <wp:docPr id="88" name="Рисунок 88" descr="(27b)^2:b^9\cdot b^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(27b)^2:b^9\cdot b^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A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33350"/>
            <wp:effectExtent l="19050" t="0" r="0" b="0"/>
            <wp:docPr id="89" name="Рисунок 89" descr="b=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=24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CE" w:rsidRPr="009F3ACE" w:rsidRDefault="005353CA" w:rsidP="009F3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3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84D22"/>
    <w:multiLevelType w:val="hybridMultilevel"/>
    <w:tmpl w:val="057CB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64CEE"/>
    <w:rsid w:val="00285A32"/>
    <w:rsid w:val="004678C1"/>
    <w:rsid w:val="005353CA"/>
    <w:rsid w:val="009F3ACE"/>
    <w:rsid w:val="00A15E98"/>
    <w:rsid w:val="00AD4117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9F3A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3A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F3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3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AC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41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2012-10-14T11:11:00Z</dcterms:modified>
</cp:coreProperties>
</file>